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32FD3" w14:textId="6A988CD8" w:rsidR="00E84EC1" w:rsidRPr="0039328D" w:rsidRDefault="00E84EC1" w:rsidP="0039328D">
      <w:pPr>
        <w:jc w:val="center"/>
        <w:rPr>
          <w:sz w:val="72"/>
          <w:szCs w:val="72"/>
        </w:rPr>
      </w:pPr>
      <w:r w:rsidRPr="0039328D">
        <w:rPr>
          <w:sz w:val="72"/>
          <w:szCs w:val="72"/>
        </w:rPr>
        <w:t>BAA Compliance</w:t>
      </w:r>
      <w:r w:rsidR="0039328D" w:rsidRPr="0039328D">
        <w:rPr>
          <w:sz w:val="72"/>
          <w:szCs w:val="72"/>
        </w:rPr>
        <w:t xml:space="preserve"> per model</w:t>
      </w:r>
      <w:r w:rsidRPr="0039328D">
        <w:rPr>
          <w:sz w:val="72"/>
          <w:szCs w:val="72"/>
        </w:rPr>
        <w:t>:</w:t>
      </w:r>
    </w:p>
    <w:p w14:paraId="337E9216" w14:textId="56844CCE" w:rsidR="00E84EC1" w:rsidRDefault="00E84EC1">
      <w:proofErr w:type="gramStart"/>
      <w:r>
        <w:t xml:space="preserve">MICRO  </w:t>
      </w:r>
      <w:r w:rsidR="0039328D">
        <w:tab/>
      </w:r>
      <w:proofErr w:type="gramEnd"/>
      <w:r w:rsidR="0039328D">
        <w:t>No</w:t>
      </w:r>
    </w:p>
    <w:p w14:paraId="19B72711" w14:textId="089F2140" w:rsidR="00E84EC1" w:rsidRDefault="00E84EC1">
      <w:r>
        <w:t>ABC</w:t>
      </w:r>
      <w:proofErr w:type="gramStart"/>
      <w:r>
        <w:t xml:space="preserve">2  </w:t>
      </w:r>
      <w:r w:rsidR="0039328D">
        <w:tab/>
      </w:r>
      <w:proofErr w:type="gramEnd"/>
      <w:r w:rsidR="0039328D">
        <w:tab/>
        <w:t>YES</w:t>
      </w:r>
      <w:r>
        <w:t xml:space="preserve"> </w:t>
      </w:r>
    </w:p>
    <w:p w14:paraId="22627F2F" w14:textId="1F227996" w:rsidR="00E84EC1" w:rsidRDefault="00E84EC1">
      <w:proofErr w:type="gramStart"/>
      <w:r>
        <w:t xml:space="preserve">LPS  </w:t>
      </w:r>
      <w:r w:rsidR="0039328D">
        <w:tab/>
      </w:r>
      <w:proofErr w:type="gramEnd"/>
      <w:r w:rsidR="0039328D">
        <w:tab/>
        <w:t>YES</w:t>
      </w:r>
    </w:p>
    <w:p w14:paraId="37B5F6E8" w14:textId="1F861CC9" w:rsidR="00E84EC1" w:rsidRDefault="00E84EC1">
      <w:proofErr w:type="gramStart"/>
      <w:r>
        <w:t xml:space="preserve">MINI </w:t>
      </w:r>
      <w:r w:rsidR="0039328D">
        <w:t xml:space="preserve"> </w:t>
      </w:r>
      <w:r w:rsidR="0039328D">
        <w:tab/>
      </w:r>
      <w:proofErr w:type="gramEnd"/>
      <w:r w:rsidR="0039328D">
        <w:tab/>
        <w:t>YES</w:t>
      </w:r>
    </w:p>
    <w:p w14:paraId="5ACDEB09" w14:textId="473E726B" w:rsidR="00E84EC1" w:rsidRDefault="00E84EC1">
      <w:proofErr w:type="gramStart"/>
      <w:r>
        <w:t xml:space="preserve">CEPS </w:t>
      </w:r>
      <w:r w:rsidR="0039328D">
        <w:t xml:space="preserve"> </w:t>
      </w:r>
      <w:r w:rsidR="0039328D">
        <w:tab/>
      </w:r>
      <w:proofErr w:type="gramEnd"/>
      <w:r w:rsidR="0039328D">
        <w:tab/>
        <w:t>No, *However</w:t>
      </w:r>
      <w:r w:rsidR="00C6696C">
        <w:t xml:space="preserve"> they usually get a waiver because nobody offers one at this size.</w:t>
      </w:r>
    </w:p>
    <w:p w14:paraId="28BEA06C" w14:textId="7544AB7B" w:rsidR="00E84EC1" w:rsidRDefault="00E84EC1">
      <w:r>
        <w:t>LV</w:t>
      </w:r>
      <w:r w:rsidR="00CC329B">
        <w:t xml:space="preserve"> </w:t>
      </w:r>
      <w:r w:rsidR="0039328D">
        <w:tab/>
      </w:r>
      <w:r w:rsidR="0039328D">
        <w:tab/>
        <w:t>No</w:t>
      </w:r>
    </w:p>
    <w:p w14:paraId="341D1525" w14:textId="3DF4764B" w:rsidR="00E84EC1" w:rsidRDefault="00E84EC1">
      <w:r>
        <w:t xml:space="preserve">FTW2 </w:t>
      </w:r>
      <w:r w:rsidR="0039328D">
        <w:tab/>
      </w:r>
      <w:r w:rsidR="0039328D">
        <w:tab/>
        <w:t>YES</w:t>
      </w:r>
    </w:p>
    <w:p w14:paraId="5AC0F1F9" w14:textId="0B71582B" w:rsidR="00E84EC1" w:rsidRDefault="00E84EC1">
      <w:r>
        <w:t xml:space="preserve">IPS4 </w:t>
      </w:r>
      <w:r w:rsidR="0039328D">
        <w:tab/>
      </w:r>
      <w:r w:rsidR="0039328D">
        <w:tab/>
        <w:t>YES</w:t>
      </w:r>
    </w:p>
    <w:p w14:paraId="370FCCE0" w14:textId="17E9F7DF" w:rsidR="00E84EC1" w:rsidRDefault="00E84EC1">
      <w:r>
        <w:t xml:space="preserve">UFT4 </w:t>
      </w:r>
      <w:r w:rsidR="0039328D">
        <w:tab/>
      </w:r>
      <w:r w:rsidR="0039328D">
        <w:tab/>
        <w:t>YES</w:t>
      </w:r>
    </w:p>
    <w:p w14:paraId="74338B08" w14:textId="304CD875" w:rsidR="00E84EC1" w:rsidRDefault="00E84EC1">
      <w:r>
        <w:t xml:space="preserve">3UFT4 </w:t>
      </w:r>
      <w:r w:rsidR="0039328D">
        <w:tab/>
      </w:r>
      <w:r w:rsidR="0039328D">
        <w:tab/>
        <w:t>YES</w:t>
      </w:r>
    </w:p>
    <w:p w14:paraId="7869B40E" w14:textId="0FD0A60D" w:rsidR="00E84EC1" w:rsidRDefault="00E84EC1">
      <w:r>
        <w:t xml:space="preserve">NFT/3NFT </w:t>
      </w:r>
      <w:r w:rsidR="0039328D">
        <w:tab/>
        <w:t>YES</w:t>
      </w:r>
    </w:p>
    <w:sectPr w:rsidR="00E84E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4EC1"/>
    <w:rsid w:val="0039328D"/>
    <w:rsid w:val="00497143"/>
    <w:rsid w:val="00BE1DAD"/>
    <w:rsid w:val="00C3272C"/>
    <w:rsid w:val="00C6696C"/>
    <w:rsid w:val="00CC329B"/>
    <w:rsid w:val="00E0707D"/>
    <w:rsid w:val="00E8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1052F"/>
  <w15:docId w15:val="{8C617D69-4647-4761-A7B3-7819509E3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Ferguson</dc:creator>
  <cp:lastModifiedBy>Robert Ferguson II</cp:lastModifiedBy>
  <cp:revision>2</cp:revision>
  <dcterms:created xsi:type="dcterms:W3CDTF">2024-09-17T11:44:00Z</dcterms:created>
  <dcterms:modified xsi:type="dcterms:W3CDTF">2024-09-17T11:44:00Z</dcterms:modified>
</cp:coreProperties>
</file>